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东莞市XX水产有限公司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（报价单位/个体户/个人全称）授权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张三(442526xxxxxxxxxxxx)</w:t>
      </w:r>
      <w:r>
        <w:rPr>
          <w:rFonts w:hint="eastAsia" w:ascii="仿宋" w:hAnsi="仿宋" w:eastAsia="仿宋" w:cs="仿宋"/>
          <w:sz w:val="28"/>
          <w:szCs w:val="28"/>
          <w:u w:val="single" w:color="000000" w:themeColor="text1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（全权代表姓名）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市场部经理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仿宋"/>
          <w:sz w:val="28"/>
          <w:szCs w:val="28"/>
        </w:rPr>
        <w:t>（ 职务、名称）为全权代表，参加贵方组织报价项目的有关活动。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theme="minorBidi"/>
          <w:color w:val="FF0000"/>
          <w:sz w:val="24"/>
          <w:szCs w:val="24"/>
        </w:rPr>
        <w:t>东莞市滨海湾实业投资有限公司威远岛土地租赁项目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theme="minorBidi"/>
          <w:color w:val="FF0000"/>
          <w:sz w:val="24"/>
          <w:szCs w:val="24"/>
          <w:lang w:val="en-US" w:eastAsia="zh-CN"/>
        </w:rPr>
        <w:t>南面A15-1（001）地块、南面A15-1（002）地块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     1500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壹仟伍佰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bookmarkStart w:id="0" w:name="_GoBack"/>
      <w:bookmarkEnd w:id="0"/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3193415</wp:posOffset>
                </wp:positionH>
                <wp:positionV relativeFrom="paragraph">
                  <wp:posOffset>78105</wp:posOffset>
                </wp:positionV>
                <wp:extent cx="2042160" cy="1714500"/>
                <wp:effectExtent l="6350" t="6350" r="8890" b="1270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30370" y="8141335"/>
                          <a:ext cx="2042160" cy="1714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1.45pt;margin-top:6.15pt;height:135pt;width:160.8pt;z-index:-251657216;v-text-anchor:middle;mso-width-relative:page;mso-height-relative:page;" filled="f" stroked="t" coordsize="21600,21600" o:gfxdata="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CTGeyTWAAAACgEAAA8AAAAAAAAAAQAgAAAAIgAAAGRy&#10;cy9kb3ducmV2LnhtbFBLAQIUABQAAAAIAIdO4kBh91JoeQIAANsEAAAOAAAAAAAAAAEAIAAAACUB&#10;AABkcnMvZTJvRG9jLnhtbFBLBQYAAAAABgAGAFkBAAAQBgAAAAA=&#10;">
                <v:fill on="f" focussize="0,0"/>
                <v:stroke weight="1pt" color="#FF0000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东莞市虎门镇南北大道56号富豪大厦205室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邮编：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523916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0769-85188888/13788888888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报价方代表人姓名、职务：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张三、市场部经理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28"/>
          <w:szCs w:val="28"/>
        </w:rPr>
        <w:t xml:space="preserve">报价单位/个体户/个人名称（公章/指模） : </w:t>
      </w:r>
      <w:r>
        <w:rPr>
          <w:rFonts w:hint="eastAsia" w:ascii="仿宋" w:hAnsi="仿宋" w:eastAsia="仿宋" w:cs="仿宋"/>
          <w:color w:val="FF0000"/>
          <w:sz w:val="24"/>
          <w:szCs w:val="24"/>
          <w:u w:val="none"/>
          <w:lang w:val="en-US" w:eastAsia="zh-CN"/>
        </w:rPr>
        <w:t>东莞市XX水产有限公司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eastAsia="仿宋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 xml:space="preserve">                      报价方/授权代表签字：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</w:t>
      </w:r>
    </w:p>
    <w:p>
      <w:pPr>
        <w:ind w:firstLine="3920" w:firstLineChars="140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报价日期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2021年X月X日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E03D0"/>
    <w:rsid w:val="04DE1426"/>
    <w:rsid w:val="18EB4A74"/>
    <w:rsid w:val="3E210122"/>
    <w:rsid w:val="50906B95"/>
    <w:rsid w:val="61BF5934"/>
    <w:rsid w:val="63502609"/>
    <w:rsid w:val="678E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weikho</cp:lastModifiedBy>
  <cp:lastPrinted>2021-04-23T02:28:00Z</cp:lastPrinted>
  <dcterms:modified xsi:type="dcterms:W3CDTF">2021-07-09T02:42:52Z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FD999C822EE244B9A4CE3A144185FB24</vt:lpwstr>
  </property>
</Properties>
</file>